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DC8E6" w14:textId="77777777" w:rsidR="00537D5D" w:rsidRPr="00FA66E4" w:rsidRDefault="00537D5D" w:rsidP="00537D5D">
      <w:pPr>
        <w:rPr>
          <w:i/>
        </w:rPr>
      </w:pPr>
      <w:r w:rsidRPr="00FA66E4">
        <w:rPr>
          <w:i/>
        </w:rPr>
        <w:t>This reflection is the first step in the discernment process of s</w:t>
      </w:r>
      <w:r w:rsidR="002D6F00">
        <w:rPr>
          <w:i/>
        </w:rPr>
        <w:t>electing leaders for next year.</w:t>
      </w:r>
      <w:r w:rsidRPr="00FA66E4">
        <w:rPr>
          <w:i/>
        </w:rPr>
        <w:t xml:space="preserve"> The reflection is designed for you to reflect for yourself, so approach this reflectio</w:t>
      </w:r>
      <w:r w:rsidR="002D6F00">
        <w:rPr>
          <w:i/>
        </w:rPr>
        <w:t xml:space="preserve">n prayerfully and seeking God. </w:t>
      </w:r>
      <w:r w:rsidRPr="00FA66E4">
        <w:rPr>
          <w:i/>
        </w:rPr>
        <w:t xml:space="preserve">Please write your answers in a way that helps you to process.  </w:t>
      </w:r>
    </w:p>
    <w:p w14:paraId="67F1054E" w14:textId="77777777" w:rsidR="00537D5D" w:rsidRPr="00FA66E4" w:rsidRDefault="00537D5D" w:rsidP="00537D5D">
      <w:pPr>
        <w:rPr>
          <w:i/>
        </w:rPr>
      </w:pPr>
    </w:p>
    <w:p w14:paraId="246574CD" w14:textId="47FB9034" w:rsidR="00537D5D" w:rsidRDefault="00FC2A98" w:rsidP="00537D5D">
      <w:pPr>
        <w:rPr>
          <w:i/>
        </w:rPr>
      </w:pPr>
      <w:r>
        <w:rPr>
          <w:i/>
        </w:rPr>
        <w:t>P</w:t>
      </w:r>
      <w:r w:rsidR="00537D5D" w:rsidRPr="00FA66E4">
        <w:rPr>
          <w:i/>
        </w:rPr>
        <w:t>lease email your</w:t>
      </w:r>
      <w:r w:rsidR="00BD472D">
        <w:rPr>
          <w:i/>
        </w:rPr>
        <w:t xml:space="preserve"> written reflections to Jen</w:t>
      </w:r>
      <w:r w:rsidR="00686549">
        <w:rPr>
          <w:i/>
        </w:rPr>
        <w:t xml:space="preserve"> (jmpolito@gmail.com)</w:t>
      </w:r>
      <w:r w:rsidR="00BD472D">
        <w:rPr>
          <w:i/>
        </w:rPr>
        <w:t xml:space="preserve"> by March</w:t>
      </w:r>
      <w:r w:rsidR="00FE7FB3">
        <w:rPr>
          <w:i/>
        </w:rPr>
        <w:t xml:space="preserve"> 21</w:t>
      </w:r>
      <w:bookmarkStart w:id="0" w:name="_GoBack"/>
      <w:bookmarkEnd w:id="0"/>
      <w:r w:rsidR="00537D5D" w:rsidRPr="00FA66E4">
        <w:rPr>
          <w:i/>
        </w:rPr>
        <w:t>.</w:t>
      </w:r>
    </w:p>
    <w:p w14:paraId="633EB2CA" w14:textId="77777777" w:rsidR="00FC2A98" w:rsidRDefault="00FC2A98" w:rsidP="00537D5D">
      <w:pPr>
        <w:rPr>
          <w:i/>
        </w:rPr>
      </w:pPr>
    </w:p>
    <w:p w14:paraId="775DD2CF" w14:textId="77777777" w:rsidR="00FC2A98" w:rsidRPr="00FA66E4" w:rsidRDefault="00FC2A98" w:rsidP="00537D5D">
      <w:pPr>
        <w:rPr>
          <w:i/>
        </w:rPr>
      </w:pPr>
      <w:r>
        <w:rPr>
          <w:i/>
        </w:rPr>
        <w:t xml:space="preserve">After that, </w:t>
      </w:r>
      <w:r w:rsidR="00BD472D">
        <w:rPr>
          <w:i/>
        </w:rPr>
        <w:t>one of the current student leaders and staff will meet with you to discern if leadership with 3CIV would be a good fit for you next year</w:t>
      </w:r>
      <w:r>
        <w:rPr>
          <w:i/>
        </w:rPr>
        <w:t>. If you have any questions about any of the process, please talk to any of the staff.</w:t>
      </w:r>
    </w:p>
    <w:p w14:paraId="656D50D3" w14:textId="77777777" w:rsidR="00537D5D" w:rsidRDefault="00537D5D" w:rsidP="00537D5D"/>
    <w:p w14:paraId="2DC291C9" w14:textId="77777777" w:rsidR="00BD472D" w:rsidRDefault="00BD472D" w:rsidP="00537D5D">
      <w:pPr>
        <w:numPr>
          <w:ilvl w:val="0"/>
          <w:numId w:val="1"/>
        </w:numPr>
      </w:pPr>
      <w:r>
        <w:t xml:space="preserve">What </w:t>
      </w:r>
      <w:proofErr w:type="gramStart"/>
      <w:r>
        <w:t>is</w:t>
      </w:r>
      <w:proofErr w:type="gramEnd"/>
      <w:r>
        <w:t xml:space="preserve"> your name, school &amp; year?</w:t>
      </w:r>
    </w:p>
    <w:p w14:paraId="1C5F8B69" w14:textId="77777777" w:rsidR="00BD472D" w:rsidRDefault="00BD472D" w:rsidP="00BD472D">
      <w:pPr>
        <w:ind w:left="720"/>
      </w:pPr>
    </w:p>
    <w:p w14:paraId="18740840" w14:textId="77777777" w:rsidR="00537D5D" w:rsidRDefault="00537D5D" w:rsidP="00537D5D">
      <w:pPr>
        <w:numPr>
          <w:ilvl w:val="0"/>
          <w:numId w:val="1"/>
        </w:numPr>
      </w:pPr>
      <w:r>
        <w:t xml:space="preserve">Read and reflect on 1 Timothy 3:1-13 and Titus 1:6-9. </w:t>
      </w:r>
      <w:r w:rsidR="005C2E83">
        <w:t xml:space="preserve">How do these qualities translate and apply to me in my context? </w:t>
      </w:r>
      <w:r w:rsidR="00FC2A98">
        <w:t>Do I see myself as qualified to be a Christian leader based on all of these criteria? Are there any that are areas of concern or that might disqualify me from being a leader?</w:t>
      </w:r>
    </w:p>
    <w:p w14:paraId="366D2F34" w14:textId="77777777" w:rsidR="00537D5D" w:rsidRDefault="00537D5D" w:rsidP="00537D5D"/>
    <w:p w14:paraId="15B8C153" w14:textId="77777777" w:rsidR="00537D5D" w:rsidRDefault="00537D5D" w:rsidP="00537D5D">
      <w:pPr>
        <w:numPr>
          <w:ilvl w:val="0"/>
          <w:numId w:val="1"/>
        </w:numPr>
      </w:pPr>
      <w:r>
        <w:t>How have I been blessed through Christian leaders</w:t>
      </w:r>
      <w:r w:rsidR="00BD472D">
        <w:t>/3CIV</w:t>
      </w:r>
      <w:r>
        <w:t xml:space="preserve"> in college?</w:t>
      </w:r>
    </w:p>
    <w:p w14:paraId="6BDD420D" w14:textId="77777777" w:rsidR="00537D5D" w:rsidRDefault="00537D5D" w:rsidP="00537D5D"/>
    <w:p w14:paraId="223BCFB5" w14:textId="77777777" w:rsidR="00537D5D" w:rsidRDefault="00537D5D" w:rsidP="00537D5D">
      <w:pPr>
        <w:numPr>
          <w:ilvl w:val="0"/>
          <w:numId w:val="1"/>
        </w:numPr>
      </w:pPr>
      <w:r>
        <w:t>How could I be a blessing to others by being a leader?</w:t>
      </w:r>
    </w:p>
    <w:p w14:paraId="6B9C0447" w14:textId="77777777" w:rsidR="00537D5D" w:rsidRDefault="00537D5D" w:rsidP="00537D5D"/>
    <w:p w14:paraId="5B5D1A77" w14:textId="77777777" w:rsidR="001F777D" w:rsidRDefault="00537D5D" w:rsidP="001F777D">
      <w:pPr>
        <w:numPr>
          <w:ilvl w:val="0"/>
          <w:numId w:val="1"/>
        </w:numPr>
      </w:pPr>
      <w:r>
        <w:t>How would I be b</w:t>
      </w:r>
      <w:r w:rsidR="00FC2A98">
        <w:t xml:space="preserve">lessed by being a leader? </w:t>
      </w:r>
      <w:r>
        <w:t>How could God grow me, draw me closer to him?</w:t>
      </w:r>
    </w:p>
    <w:p w14:paraId="1DCD3F0B" w14:textId="77777777" w:rsidR="00537D5D" w:rsidRDefault="00537D5D" w:rsidP="00537D5D"/>
    <w:p w14:paraId="65F84D7B" w14:textId="77777777" w:rsidR="002D6F00" w:rsidRDefault="00537D5D" w:rsidP="004D25F6">
      <w:pPr>
        <w:numPr>
          <w:ilvl w:val="0"/>
          <w:numId w:val="1"/>
        </w:numPr>
      </w:pPr>
      <w:r>
        <w:t>What are costs of being a leader?  Which of these costs would I especially feel?</w:t>
      </w:r>
      <w:r w:rsidR="004D25F6">
        <w:t xml:space="preserve"> What could potentially be unhelpful for me in being a leader?</w:t>
      </w:r>
    </w:p>
    <w:p w14:paraId="01C14247" w14:textId="77777777" w:rsidR="00FC2A98" w:rsidRDefault="00FC2A98" w:rsidP="00FC2A98"/>
    <w:p w14:paraId="6E18420E" w14:textId="77777777" w:rsidR="00BD472D" w:rsidRDefault="001F777D" w:rsidP="00BD472D">
      <w:pPr>
        <w:numPr>
          <w:ilvl w:val="0"/>
          <w:numId w:val="1"/>
        </w:numPr>
      </w:pPr>
      <w:r>
        <w:t>How am I currently ministering to others?</w:t>
      </w:r>
      <w:r w:rsidR="00BD472D" w:rsidRPr="00BD472D">
        <w:rPr>
          <w:rFonts w:ascii="Calibri" w:hAnsi="Calibri"/>
          <w:color w:val="000000"/>
        </w:rPr>
        <w:t xml:space="preserve"> </w:t>
      </w:r>
      <w:r w:rsidR="00BD472D">
        <w:t>What are s</w:t>
      </w:r>
      <w:r w:rsidR="00BD472D" w:rsidRPr="00BD472D">
        <w:t xml:space="preserve">everal examples of ways that </w:t>
      </w:r>
      <w:r w:rsidR="00BD472D">
        <w:t>I</w:t>
      </w:r>
      <w:r w:rsidR="00BD472D" w:rsidRPr="00BD472D">
        <w:t xml:space="preserve"> have intentionally sought to follow Jesus into</w:t>
      </w:r>
      <w:r w:rsidR="00BD472D">
        <w:t xml:space="preserve"> mission or witness this year? </w:t>
      </w:r>
      <w:r w:rsidR="00BD472D" w:rsidRPr="00BD472D">
        <w:t xml:space="preserve"> </w:t>
      </w:r>
      <w:r w:rsidR="00BD472D">
        <w:t xml:space="preserve">How would I </w:t>
      </w:r>
      <w:r w:rsidR="00BD472D" w:rsidRPr="00BD472D">
        <w:t>feel about leading others in the community into God's mission on campus?</w:t>
      </w:r>
    </w:p>
    <w:p w14:paraId="33AB0FFF" w14:textId="77777777" w:rsidR="00BD472D" w:rsidRDefault="00BD472D" w:rsidP="00BD472D">
      <w:pPr>
        <w:rPr>
          <w:rFonts w:ascii="Calibri" w:hAnsi="Calibri"/>
          <w:color w:val="000000"/>
        </w:rPr>
      </w:pPr>
    </w:p>
    <w:p w14:paraId="44916C3F" w14:textId="77777777" w:rsidR="00BD472D" w:rsidRPr="00BD472D" w:rsidRDefault="00BD472D" w:rsidP="00BD472D">
      <w:pPr>
        <w:numPr>
          <w:ilvl w:val="0"/>
          <w:numId w:val="1"/>
        </w:numPr>
        <w:rPr>
          <w:rFonts w:ascii="Times" w:hAnsi="Times"/>
        </w:rPr>
      </w:pPr>
      <w:r w:rsidRPr="00BD472D">
        <w:rPr>
          <w:rFonts w:ascii="Times" w:hAnsi="Times"/>
          <w:color w:val="000000"/>
        </w:rPr>
        <w:t xml:space="preserve">What am I excited about for next year? How would I like to see the community </w:t>
      </w:r>
      <w:proofErr w:type="gramStart"/>
      <w:r w:rsidRPr="00BD472D">
        <w:rPr>
          <w:rFonts w:ascii="Times" w:hAnsi="Times"/>
          <w:color w:val="000000"/>
        </w:rPr>
        <w:t>grow</w:t>
      </w:r>
      <w:proofErr w:type="gramEnd"/>
      <w:r w:rsidRPr="00BD472D">
        <w:rPr>
          <w:rFonts w:ascii="Times" w:hAnsi="Times"/>
          <w:color w:val="000000"/>
        </w:rPr>
        <w:t xml:space="preserve"> next year? Are there any places/groups on campus that I have influence in or feel called to reach?</w:t>
      </w:r>
    </w:p>
    <w:p w14:paraId="19F29916" w14:textId="77777777" w:rsidR="002D6F00" w:rsidRDefault="002D6F00" w:rsidP="002D6F00"/>
    <w:p w14:paraId="0AE79F90" w14:textId="77777777" w:rsidR="009C3852" w:rsidRDefault="002D6F00" w:rsidP="002D6F00">
      <w:pPr>
        <w:numPr>
          <w:ilvl w:val="0"/>
          <w:numId w:val="1"/>
        </w:numPr>
      </w:pPr>
      <w:r>
        <w:t>Are there other significant time commitments I am considering for next year?</w:t>
      </w:r>
    </w:p>
    <w:p w14:paraId="72E0FE1F" w14:textId="77777777" w:rsidR="009C3852" w:rsidRDefault="009C3852" w:rsidP="009C3852"/>
    <w:p w14:paraId="3C81EEE9" w14:textId="77777777" w:rsidR="009C3852" w:rsidRDefault="009C3852" w:rsidP="002D6F00">
      <w:pPr>
        <w:numPr>
          <w:ilvl w:val="0"/>
          <w:numId w:val="1"/>
        </w:numPr>
      </w:pPr>
      <w:r>
        <w:t xml:space="preserve">Do I agree with the chapter’s purpose and affirm the IVCF </w:t>
      </w:r>
      <w:r w:rsidR="00F00609">
        <w:t xml:space="preserve">purpose and </w:t>
      </w:r>
      <w:r>
        <w:t>doctrinal basis?</w:t>
      </w:r>
      <w:r w:rsidR="00BD472D">
        <w:t xml:space="preserve"> (</w:t>
      </w:r>
      <w:proofErr w:type="gramStart"/>
      <w:r w:rsidR="00BD472D">
        <w:t>second</w:t>
      </w:r>
      <w:proofErr w:type="gramEnd"/>
      <w:r w:rsidR="00BD472D">
        <w:t xml:space="preserve"> page)</w:t>
      </w:r>
    </w:p>
    <w:p w14:paraId="5FB74007" w14:textId="77777777" w:rsidR="00BD472D" w:rsidRDefault="00BD472D" w:rsidP="00BD472D"/>
    <w:p w14:paraId="14202F27" w14:textId="77777777" w:rsidR="00BD472D" w:rsidRPr="00BD472D" w:rsidRDefault="00BD472D" w:rsidP="00BD472D">
      <w:pPr>
        <w:pStyle w:val="ListParagraph"/>
        <w:numPr>
          <w:ilvl w:val="0"/>
          <w:numId w:val="1"/>
        </w:numPr>
        <w:rPr>
          <w:rFonts w:ascii="Times" w:hAnsi="Times"/>
          <w:sz w:val="20"/>
          <w:szCs w:val="20"/>
        </w:rPr>
      </w:pPr>
      <w:r>
        <w:rPr>
          <w:rFonts w:ascii="Times" w:hAnsi="Times"/>
          <w:color w:val="000000"/>
        </w:rPr>
        <w:t>Am I</w:t>
      </w:r>
      <w:r w:rsidRPr="00BD472D">
        <w:rPr>
          <w:rFonts w:ascii="Times" w:hAnsi="Times"/>
          <w:color w:val="000000"/>
        </w:rPr>
        <w:t xml:space="preserve"> able and willing to take on the commitments of a 3CIV leader (page 3)</w:t>
      </w:r>
      <w:r>
        <w:rPr>
          <w:rFonts w:ascii="Times" w:hAnsi="Times"/>
          <w:color w:val="000000"/>
        </w:rPr>
        <w:t>?</w:t>
      </w:r>
    </w:p>
    <w:p w14:paraId="31BDA025" w14:textId="77777777" w:rsidR="00BD472D" w:rsidRDefault="00BD472D" w:rsidP="00BD472D">
      <w:pPr>
        <w:ind w:left="360"/>
      </w:pPr>
    </w:p>
    <w:p w14:paraId="52B56F07" w14:textId="77777777" w:rsidR="009C3852" w:rsidRDefault="009C3852" w:rsidP="009C3852"/>
    <w:p w14:paraId="1571333E" w14:textId="77777777" w:rsidR="00BD472D" w:rsidRDefault="00BD472D" w:rsidP="009302A9">
      <w:pPr>
        <w:outlineLvl w:val="0"/>
        <w:rPr>
          <w:b/>
        </w:rPr>
      </w:pPr>
    </w:p>
    <w:p w14:paraId="32C780E1" w14:textId="77777777" w:rsidR="00BD472D" w:rsidRDefault="00BD472D" w:rsidP="009302A9">
      <w:pPr>
        <w:outlineLvl w:val="0"/>
        <w:rPr>
          <w:b/>
        </w:rPr>
      </w:pPr>
    </w:p>
    <w:p w14:paraId="2AA809C9" w14:textId="77777777" w:rsidR="009302A9" w:rsidRDefault="009302A9" w:rsidP="009302A9">
      <w:pPr>
        <w:outlineLvl w:val="0"/>
        <w:rPr>
          <w:b/>
        </w:rPr>
      </w:pPr>
      <w:r>
        <w:rPr>
          <w:b/>
        </w:rPr>
        <w:t xml:space="preserve">PURPOSE </w:t>
      </w:r>
    </w:p>
    <w:p w14:paraId="0B8C39E4" w14:textId="77777777" w:rsidR="009302A9" w:rsidRDefault="009302A9" w:rsidP="009302A9">
      <w:r>
        <w:t xml:space="preserve">In response to God's love, grace and truth: </w:t>
      </w:r>
    </w:p>
    <w:p w14:paraId="1D959973" w14:textId="77777777" w:rsidR="009302A9" w:rsidRDefault="009302A9" w:rsidP="009302A9">
      <w:r>
        <w:t xml:space="preserve">The Purpose of the Chapter is to establish and advance at </w:t>
      </w:r>
      <w:r w:rsidRPr="009302A9">
        <w:t xml:space="preserve">Pomona and </w:t>
      </w:r>
      <w:proofErr w:type="spellStart"/>
      <w:r w:rsidRPr="009302A9">
        <w:t>Pitzer</w:t>
      </w:r>
      <w:proofErr w:type="spellEnd"/>
      <w:r w:rsidRPr="009302A9">
        <w:t xml:space="preserve"> Colleges</w:t>
      </w:r>
      <w:r>
        <w:rPr>
          <w:color w:val="FF0000"/>
        </w:rPr>
        <w:t xml:space="preserve"> </w:t>
      </w:r>
      <w:r>
        <w:t xml:space="preserve">witnessing communities of students and faculty who follow Jesus as Savior and Lord: growing in love for God, God's Word, God's people of every ethnicity and culture and God's purposes in the world. </w:t>
      </w:r>
    </w:p>
    <w:p w14:paraId="0F2C9E68" w14:textId="77777777" w:rsidR="009302A9" w:rsidRDefault="009302A9" w:rsidP="009302A9"/>
    <w:p w14:paraId="3DC5B627" w14:textId="77777777" w:rsidR="009302A9" w:rsidRDefault="009302A9" w:rsidP="009302A9">
      <w:pPr>
        <w:outlineLvl w:val="0"/>
        <w:rPr>
          <w:b/>
        </w:rPr>
      </w:pPr>
      <w:r>
        <w:rPr>
          <w:b/>
        </w:rPr>
        <w:t xml:space="preserve">DOCTRINAL BASIS </w:t>
      </w:r>
    </w:p>
    <w:p w14:paraId="64E9BCC0" w14:textId="77777777" w:rsidR="009302A9" w:rsidRDefault="009302A9" w:rsidP="009302A9">
      <w:r>
        <w:t xml:space="preserve">We believe in: </w:t>
      </w:r>
    </w:p>
    <w:p w14:paraId="75FAEFA2" w14:textId="77777777" w:rsidR="009302A9" w:rsidRDefault="009302A9" w:rsidP="009302A9"/>
    <w:p w14:paraId="36C80A8B" w14:textId="77777777" w:rsidR="009302A9" w:rsidRDefault="009302A9" w:rsidP="009302A9">
      <w:r>
        <w:t xml:space="preserve">The only true God, the almighty Creator of all things, existing eternally in three persons Father, Son, and Holy Spirit--full of love and glory. </w:t>
      </w:r>
    </w:p>
    <w:p w14:paraId="33495788" w14:textId="77777777" w:rsidR="009302A9" w:rsidRDefault="009302A9" w:rsidP="009302A9"/>
    <w:p w14:paraId="1FAFB880" w14:textId="77777777" w:rsidR="009302A9" w:rsidRDefault="009302A9" w:rsidP="009302A9">
      <w:pPr>
        <w:outlineLvl w:val="0"/>
      </w:pPr>
      <w:r>
        <w:t xml:space="preserve">The unique divine inspiration, entire trustworthiness and authority of the Bible. </w:t>
      </w:r>
    </w:p>
    <w:p w14:paraId="3345D3E7" w14:textId="77777777" w:rsidR="009302A9" w:rsidRDefault="009302A9" w:rsidP="009302A9"/>
    <w:p w14:paraId="18DF10C0" w14:textId="77777777" w:rsidR="009302A9" w:rsidRDefault="009302A9" w:rsidP="009302A9">
      <w:r>
        <w:t xml:space="preserve">The value and dignity of all people: created in God's image to live in love and holiness but alienated from God and each other because of our sin and guilt, and justly subject to God's wrath. </w:t>
      </w:r>
    </w:p>
    <w:p w14:paraId="40924255" w14:textId="77777777" w:rsidR="009302A9" w:rsidRDefault="009302A9" w:rsidP="009302A9"/>
    <w:p w14:paraId="460793A4" w14:textId="77777777" w:rsidR="009302A9" w:rsidRDefault="009302A9" w:rsidP="009302A9">
      <w:r>
        <w:t xml:space="preserve">Jesus Christ, fully human and fully divine, who lived as a perfect example, who assumed the judgment due sinners by dying in our place, and who was bodily </w:t>
      </w:r>
      <w:proofErr w:type="gramStart"/>
      <w:r>
        <w:t>raised</w:t>
      </w:r>
      <w:proofErr w:type="gramEnd"/>
      <w:r>
        <w:t xml:space="preserve"> from the dead and ascended as Savior and Lord. </w:t>
      </w:r>
    </w:p>
    <w:p w14:paraId="2BB7CF79" w14:textId="77777777" w:rsidR="009302A9" w:rsidRDefault="009302A9" w:rsidP="009302A9"/>
    <w:p w14:paraId="459F2714" w14:textId="77777777" w:rsidR="009302A9" w:rsidRDefault="009302A9" w:rsidP="009302A9">
      <w:proofErr w:type="gramStart"/>
      <w:r>
        <w:t>Justification by God's grace to all who repent and put their faith in Jesus Christ alone for salvation.</w:t>
      </w:r>
      <w:proofErr w:type="gramEnd"/>
      <w:r>
        <w:t xml:space="preserve"> </w:t>
      </w:r>
    </w:p>
    <w:p w14:paraId="05AB071B" w14:textId="77777777" w:rsidR="009302A9" w:rsidRDefault="009302A9" w:rsidP="009302A9"/>
    <w:p w14:paraId="0D3C4C50" w14:textId="77777777" w:rsidR="009302A9" w:rsidRDefault="009302A9" w:rsidP="009302A9">
      <w:proofErr w:type="gramStart"/>
      <w:r>
        <w:t>The indwelling presence and transforming power of the Holy Spirit, who gives to all believers a new life and a new calling to obedient service.</w:t>
      </w:r>
      <w:proofErr w:type="gramEnd"/>
      <w:r>
        <w:t xml:space="preserve"> </w:t>
      </w:r>
    </w:p>
    <w:p w14:paraId="5D4840B3" w14:textId="77777777" w:rsidR="009302A9" w:rsidRDefault="009302A9" w:rsidP="009302A9"/>
    <w:p w14:paraId="37E6F03D" w14:textId="77777777" w:rsidR="009302A9" w:rsidRDefault="009302A9" w:rsidP="009302A9">
      <w:proofErr w:type="gramStart"/>
      <w:r>
        <w:t>The unity of all believers in Jesus Christ, manifest in worshipping and witnessing churches making disciples throughout the world.</w:t>
      </w:r>
      <w:proofErr w:type="gramEnd"/>
      <w:r>
        <w:t xml:space="preserve"> </w:t>
      </w:r>
    </w:p>
    <w:p w14:paraId="319B2C80" w14:textId="77777777" w:rsidR="009302A9" w:rsidRDefault="009302A9" w:rsidP="009302A9"/>
    <w:p w14:paraId="29070A43" w14:textId="77777777" w:rsidR="009302A9" w:rsidRDefault="009302A9" w:rsidP="009302A9">
      <w:r>
        <w:t xml:space="preserve">The victorious reign and future personal return of Jesus Christ, who will judge all people with justice and mercy, giving over the unrepentant to eternal condemnation but receiving the redeemed into eternal life. </w:t>
      </w:r>
    </w:p>
    <w:p w14:paraId="0E216510" w14:textId="77777777" w:rsidR="009302A9" w:rsidRDefault="009302A9" w:rsidP="009302A9"/>
    <w:p w14:paraId="322EDD8C" w14:textId="77777777" w:rsidR="009302A9" w:rsidRDefault="009302A9" w:rsidP="009302A9">
      <w:r>
        <w:t xml:space="preserve">To God </w:t>
      </w:r>
      <w:proofErr w:type="gramStart"/>
      <w:r>
        <w:t>be</w:t>
      </w:r>
      <w:proofErr w:type="gramEnd"/>
      <w:r>
        <w:t xml:space="preserve"> glory forever. </w:t>
      </w:r>
    </w:p>
    <w:p w14:paraId="4AF60951" w14:textId="77777777" w:rsidR="00BD472D" w:rsidRDefault="00BD472D">
      <w:r>
        <w:br w:type="page"/>
      </w:r>
    </w:p>
    <w:p w14:paraId="5BD050E0" w14:textId="77777777" w:rsidR="00BD472D" w:rsidRPr="00BD472D" w:rsidRDefault="00BD472D" w:rsidP="00BD472D">
      <w:pPr>
        <w:jc w:val="center"/>
      </w:pPr>
      <w:r>
        <w:t>Leadership Commitments 2015-2016</w:t>
      </w:r>
    </w:p>
    <w:p w14:paraId="61BB8328" w14:textId="77777777" w:rsidR="00BD472D" w:rsidRPr="00BD472D" w:rsidRDefault="00BD472D" w:rsidP="00BD472D"/>
    <w:p w14:paraId="71A370F1" w14:textId="2B9FBD46" w:rsidR="007A4977" w:rsidRPr="007A4977" w:rsidRDefault="007A4977" w:rsidP="007A4977">
      <w:r>
        <w:t xml:space="preserve">Apprentices: Not </w:t>
      </w:r>
      <w:r w:rsidRPr="007A4977">
        <w:t>officially responsible for leading on campus, but have the role of helping leaders run their studies, and receiving leadership training.</w:t>
      </w:r>
      <w:r>
        <w:t xml:space="preserve"> Come to leaders meetings in a reduced capacity (either every other week or half the meeting every week TBD) &amp; help leader with whatever they need on a weekly basis.</w:t>
      </w:r>
      <w:r w:rsidR="002339E3">
        <w:t xml:space="preserve"> Should be also </w:t>
      </w:r>
      <w:proofErr w:type="gramStart"/>
      <w:r w:rsidR="002339E3">
        <w:t>be</w:t>
      </w:r>
      <w:proofErr w:type="gramEnd"/>
      <w:r w:rsidR="002339E3">
        <w:t xml:space="preserve"> a consistent</w:t>
      </w:r>
      <w:r w:rsidR="00FE6B32">
        <w:t xml:space="preserve"> presence at fellowship gatherings and with the leaders team.</w:t>
      </w:r>
    </w:p>
    <w:p w14:paraId="2630BE78" w14:textId="77777777" w:rsidR="007A4977" w:rsidRDefault="007A4977" w:rsidP="00BD472D"/>
    <w:p w14:paraId="3707D13E" w14:textId="77777777" w:rsidR="00BD472D" w:rsidRPr="00BD472D" w:rsidRDefault="00BD472D" w:rsidP="00BD472D">
      <w:r w:rsidRPr="00BD472D">
        <w:t>Leaders are those who have freely chosen to commit to the following for the year:</w:t>
      </w:r>
    </w:p>
    <w:p w14:paraId="41F31496" w14:textId="77777777" w:rsidR="00BD472D" w:rsidRPr="00BD472D" w:rsidRDefault="00BD472D" w:rsidP="00BD472D"/>
    <w:p w14:paraId="256988E6" w14:textId="77777777" w:rsidR="00BD472D" w:rsidRPr="00BD472D" w:rsidRDefault="00BD472D" w:rsidP="00BD472D">
      <w:r w:rsidRPr="00BD472D">
        <w:t xml:space="preserve">Be a consistent presence at fellowship gatherings </w:t>
      </w:r>
    </w:p>
    <w:p w14:paraId="5CB5A131" w14:textId="77777777" w:rsidR="00BD472D" w:rsidRPr="00BD472D" w:rsidRDefault="00BD472D" w:rsidP="00BD472D">
      <w:r w:rsidRPr="00BD472D">
        <w:rPr>
          <w:i/>
          <w:iCs/>
        </w:rPr>
        <w:t>(To host others well, and be a part of what God is doing in and through the community.)</w:t>
      </w:r>
    </w:p>
    <w:p w14:paraId="3EF5B323" w14:textId="77777777" w:rsidR="00BD472D" w:rsidRPr="00BD472D" w:rsidRDefault="00BD472D" w:rsidP="00BD472D">
      <w:pPr>
        <w:numPr>
          <w:ilvl w:val="0"/>
          <w:numId w:val="7"/>
        </w:numPr>
      </w:pPr>
      <w:r w:rsidRPr="00BD472D">
        <w:t>Regularly attend Th</w:t>
      </w:r>
      <w:r>
        <w:t xml:space="preserve">rive </w:t>
      </w:r>
      <w:r w:rsidRPr="00BD472D">
        <w:t>and a small group</w:t>
      </w:r>
    </w:p>
    <w:p w14:paraId="72E6137D" w14:textId="77777777" w:rsidR="00BD472D" w:rsidRPr="00BD472D" w:rsidRDefault="00BD472D" w:rsidP="00BD472D">
      <w:pPr>
        <w:numPr>
          <w:ilvl w:val="0"/>
          <w:numId w:val="7"/>
        </w:numPr>
      </w:pPr>
      <w:r w:rsidRPr="00BD472D">
        <w:t>Attend the four key conferences:</w:t>
      </w:r>
    </w:p>
    <w:p w14:paraId="7F869113" w14:textId="4649C7A3" w:rsidR="00BD472D" w:rsidRPr="00BD472D" w:rsidRDefault="00BD472D" w:rsidP="00BD472D">
      <w:pPr>
        <w:numPr>
          <w:ilvl w:val="1"/>
          <w:numId w:val="8"/>
        </w:numPr>
      </w:pPr>
      <w:r w:rsidRPr="00BD472D">
        <w:t xml:space="preserve">Back to Claremont – </w:t>
      </w:r>
      <w:r w:rsidR="001B39BC">
        <w:t>Date TBD (</w:t>
      </w:r>
      <w:r w:rsidR="001B39BC">
        <w:rPr>
          <w:i/>
          <w:iCs/>
        </w:rPr>
        <w:t>Aug. 30 last year)</w:t>
      </w:r>
    </w:p>
    <w:p w14:paraId="6878910B" w14:textId="77777777" w:rsidR="00BD472D" w:rsidRPr="00BD472D" w:rsidRDefault="00BD472D" w:rsidP="00BD472D">
      <w:pPr>
        <w:numPr>
          <w:ilvl w:val="1"/>
          <w:numId w:val="8"/>
        </w:numPr>
      </w:pPr>
      <w:r w:rsidRPr="00BD472D">
        <w:t xml:space="preserve">Ignite – </w:t>
      </w:r>
      <w:r w:rsidR="007A4977">
        <w:t xml:space="preserve">(Saturday TBD, </w:t>
      </w:r>
      <w:r w:rsidR="007A4977">
        <w:rPr>
          <w:i/>
          <w:iCs/>
        </w:rPr>
        <w:t>Sep. 6 last year)</w:t>
      </w:r>
    </w:p>
    <w:p w14:paraId="746138AC" w14:textId="77777777" w:rsidR="00BD472D" w:rsidRPr="002339E3" w:rsidRDefault="00BD472D" w:rsidP="00BD472D">
      <w:pPr>
        <w:numPr>
          <w:ilvl w:val="1"/>
          <w:numId w:val="8"/>
        </w:numPr>
      </w:pPr>
      <w:r w:rsidRPr="00BD472D">
        <w:t xml:space="preserve">Fall Conference – </w:t>
      </w:r>
      <w:r w:rsidR="007A4977">
        <w:rPr>
          <w:i/>
          <w:iCs/>
        </w:rPr>
        <w:t>Sep. 25-27</w:t>
      </w:r>
      <w:r w:rsidRPr="00BD472D">
        <w:rPr>
          <w:i/>
          <w:iCs/>
        </w:rPr>
        <w:t>, 201</w:t>
      </w:r>
      <w:r w:rsidR="007A4977">
        <w:rPr>
          <w:i/>
          <w:iCs/>
        </w:rPr>
        <w:t>5</w:t>
      </w:r>
    </w:p>
    <w:p w14:paraId="50C80AFB" w14:textId="77777777" w:rsidR="002339E3" w:rsidRPr="00BD472D" w:rsidRDefault="002339E3" w:rsidP="002339E3">
      <w:pPr>
        <w:numPr>
          <w:ilvl w:val="1"/>
          <w:numId w:val="8"/>
        </w:numPr>
      </w:pPr>
      <w:r>
        <w:t>Urbana (recommended not required)</w:t>
      </w:r>
      <w:r w:rsidRPr="00BD472D">
        <w:t xml:space="preserve"> – </w:t>
      </w:r>
      <w:r>
        <w:rPr>
          <w:i/>
          <w:iCs/>
        </w:rPr>
        <w:t>Dec. 27-31</w:t>
      </w:r>
      <w:r w:rsidRPr="00BD472D">
        <w:rPr>
          <w:i/>
          <w:iCs/>
        </w:rPr>
        <w:t>, 201</w:t>
      </w:r>
      <w:r>
        <w:rPr>
          <w:i/>
          <w:iCs/>
        </w:rPr>
        <w:t>5</w:t>
      </w:r>
    </w:p>
    <w:p w14:paraId="255A19A0" w14:textId="77777777" w:rsidR="00BD472D" w:rsidRPr="00BD472D" w:rsidRDefault="00BD472D" w:rsidP="00BD472D">
      <w:pPr>
        <w:numPr>
          <w:ilvl w:val="1"/>
          <w:numId w:val="8"/>
        </w:numPr>
      </w:pPr>
      <w:r w:rsidRPr="00BD472D">
        <w:t xml:space="preserve">Summer Conference – </w:t>
      </w:r>
      <w:r w:rsidR="007A4977">
        <w:rPr>
          <w:i/>
          <w:iCs/>
        </w:rPr>
        <w:t>May 16-21</w:t>
      </w:r>
      <w:r w:rsidRPr="00BD472D">
        <w:rPr>
          <w:i/>
          <w:iCs/>
        </w:rPr>
        <w:t>, 201</w:t>
      </w:r>
      <w:r w:rsidR="007A4977">
        <w:rPr>
          <w:i/>
          <w:iCs/>
        </w:rPr>
        <w:t>6</w:t>
      </w:r>
    </w:p>
    <w:p w14:paraId="0C95CBD2" w14:textId="77777777" w:rsidR="00BD472D" w:rsidRPr="00BD472D" w:rsidRDefault="00BD472D" w:rsidP="00BD472D"/>
    <w:p w14:paraId="69B8EFB5" w14:textId="77777777" w:rsidR="00BD472D" w:rsidRPr="00BD472D" w:rsidRDefault="00BD472D" w:rsidP="00BD472D">
      <w:r w:rsidRPr="00BD472D">
        <w:t>Be a consistent presence within the leaders team</w:t>
      </w:r>
    </w:p>
    <w:p w14:paraId="76D0EA56" w14:textId="32FF5952" w:rsidR="00BD472D" w:rsidRPr="00BD472D" w:rsidRDefault="00BD472D" w:rsidP="00BD472D">
      <w:pPr>
        <w:numPr>
          <w:ilvl w:val="0"/>
          <w:numId w:val="9"/>
        </w:numPr>
      </w:pPr>
      <w:r w:rsidRPr="00BD472D">
        <w:t>Regularly attend leaders meeting on Fridays 4-6 pm</w:t>
      </w:r>
      <w:r w:rsidR="001B39BC">
        <w:t xml:space="preserve"> (most likely)</w:t>
      </w:r>
    </w:p>
    <w:p w14:paraId="47BAE18C" w14:textId="77777777" w:rsidR="00BD472D" w:rsidRPr="00BD472D" w:rsidRDefault="00BD472D" w:rsidP="00BD472D">
      <w:pPr>
        <w:numPr>
          <w:ilvl w:val="0"/>
          <w:numId w:val="9"/>
        </w:numPr>
      </w:pPr>
      <w:r w:rsidRPr="00BD472D">
        <w:t>Attend the leaders retreat (</w:t>
      </w:r>
      <w:r>
        <w:t>usually at the</w:t>
      </w:r>
      <w:r w:rsidRPr="00BD472D">
        <w:t xml:space="preserve"> end of summer, TBD)</w:t>
      </w:r>
    </w:p>
    <w:p w14:paraId="676B9EE2" w14:textId="77777777" w:rsidR="00BD472D" w:rsidRPr="00BD472D" w:rsidRDefault="00BD472D" w:rsidP="00BD472D"/>
    <w:p w14:paraId="26BB3AF1" w14:textId="77777777" w:rsidR="00BD472D" w:rsidRPr="00BD472D" w:rsidRDefault="00BD472D" w:rsidP="00BD472D">
      <w:r w:rsidRPr="00BD472D">
        <w:t>Lead the community into worship and witness</w:t>
      </w:r>
    </w:p>
    <w:p w14:paraId="77D0E62C" w14:textId="77777777" w:rsidR="00BD472D" w:rsidRPr="00BD472D" w:rsidRDefault="00BD472D" w:rsidP="00BD472D">
      <w:pPr>
        <w:numPr>
          <w:ilvl w:val="0"/>
          <w:numId w:val="10"/>
        </w:numPr>
      </w:pPr>
      <w:r w:rsidRPr="00BD472D">
        <w:t>Serve through a specific leadership role (e.g. small group leader)</w:t>
      </w:r>
    </w:p>
    <w:p w14:paraId="241B0FC9" w14:textId="77777777" w:rsidR="00BD472D" w:rsidRDefault="00BD472D" w:rsidP="00BD472D">
      <w:pPr>
        <w:numPr>
          <w:ilvl w:val="0"/>
          <w:numId w:val="10"/>
        </w:numPr>
      </w:pPr>
      <w:r w:rsidRPr="00BD472D">
        <w:t>Serve by spending regular time investing in people outside of structured gatherings, trying to help them grow in or investigate faith</w:t>
      </w:r>
    </w:p>
    <w:p w14:paraId="3D3957C7" w14:textId="77777777" w:rsidR="00BD472D" w:rsidRPr="00BD472D" w:rsidRDefault="00BD472D" w:rsidP="00BD472D">
      <w:pPr>
        <w:numPr>
          <w:ilvl w:val="0"/>
          <w:numId w:val="10"/>
        </w:numPr>
      </w:pPr>
      <w:r>
        <w:t>Regularly seeking to witness to friends and encouraging others in the community to do the same</w:t>
      </w:r>
    </w:p>
    <w:p w14:paraId="5BE94B40" w14:textId="77777777" w:rsidR="00BD472D" w:rsidRPr="00BD472D" w:rsidRDefault="00BD472D" w:rsidP="00BD472D"/>
    <w:p w14:paraId="1FF8CDEA" w14:textId="77777777" w:rsidR="00BD472D" w:rsidRPr="00BD472D" w:rsidRDefault="00BD472D" w:rsidP="00BD472D">
      <w:r w:rsidRPr="00BD472D">
        <w:t>Strive for holiness, in God’s grace</w:t>
      </w:r>
    </w:p>
    <w:p w14:paraId="2700408F" w14:textId="77777777" w:rsidR="00BD472D" w:rsidRDefault="00BD472D" w:rsidP="00BD472D">
      <w:pPr>
        <w:numPr>
          <w:ilvl w:val="0"/>
          <w:numId w:val="11"/>
        </w:numPr>
      </w:pPr>
      <w:r w:rsidRPr="00BD472D">
        <w:t>As Christians, we will all sin even as we strive to follow Christ. However, any leader who deliberately chooses to indulge in sin or experiences significant moral failure may be asked to step back for a time from some aspects of leadership, to give space to pursue healing.</w:t>
      </w:r>
    </w:p>
    <w:p w14:paraId="70303597" w14:textId="77777777" w:rsidR="001B39BC" w:rsidRDefault="001B39BC" w:rsidP="001B39BC"/>
    <w:p w14:paraId="7FD4470E" w14:textId="77741D02" w:rsidR="001B39BC" w:rsidRPr="00BD472D" w:rsidRDefault="001B39BC" w:rsidP="001B39BC">
      <w:r>
        <w:t>Vision team:</w:t>
      </w:r>
    </w:p>
    <w:p w14:paraId="3A5F8AD9" w14:textId="0FBB5362" w:rsidR="001B39BC" w:rsidRDefault="001B39BC" w:rsidP="001B39BC">
      <w:pPr>
        <w:numPr>
          <w:ilvl w:val="0"/>
          <w:numId w:val="10"/>
        </w:numPr>
      </w:pPr>
      <w:r>
        <w:t>Same requirements as for leader but with an extra time commitment given to seeking the Lord together for the direction of the community</w:t>
      </w:r>
    </w:p>
    <w:p w14:paraId="595AE1A1" w14:textId="4ACB61CF" w:rsidR="001B39BC" w:rsidRDefault="001B39BC" w:rsidP="001B39BC">
      <w:pPr>
        <w:numPr>
          <w:ilvl w:val="0"/>
          <w:numId w:val="10"/>
        </w:numPr>
      </w:pPr>
      <w:r>
        <w:t>Must have been an IV leader for at least 1 year</w:t>
      </w:r>
    </w:p>
    <w:p w14:paraId="5EBEDF4C" w14:textId="77777777" w:rsidR="001B39BC" w:rsidRDefault="001B39BC" w:rsidP="001B39BC"/>
    <w:p w14:paraId="3F098474" w14:textId="77777777" w:rsidR="001B39BC" w:rsidRDefault="001B39BC" w:rsidP="001B39BC"/>
    <w:p w14:paraId="6B2B2D81" w14:textId="77777777" w:rsidR="001B39BC" w:rsidRDefault="001B39BC" w:rsidP="001B39BC"/>
    <w:p w14:paraId="740EDD1E" w14:textId="324F9B23" w:rsidR="00537D5D" w:rsidRDefault="00BD472D">
      <w:r w:rsidRPr="00BD472D">
        <w:t>We realize that not everyone is able to commit to the above. Please let the staff know now if you have unavoidable/unalterable conflic</w:t>
      </w:r>
      <w:r w:rsidR="001B39BC">
        <w:t>ts with any of the above events.</w:t>
      </w:r>
    </w:p>
    <w:sectPr w:rsidR="00537D5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06C2D" w14:textId="77777777" w:rsidR="007A4977" w:rsidRDefault="007A4977">
      <w:r>
        <w:separator/>
      </w:r>
    </w:p>
  </w:endnote>
  <w:endnote w:type="continuationSeparator" w:id="0">
    <w:p w14:paraId="21A2ABD7" w14:textId="77777777" w:rsidR="007A4977" w:rsidRDefault="007A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5B9B6" w14:textId="77777777" w:rsidR="007A4977" w:rsidRDefault="007A4977">
      <w:r>
        <w:separator/>
      </w:r>
    </w:p>
  </w:footnote>
  <w:footnote w:type="continuationSeparator" w:id="0">
    <w:p w14:paraId="2AF3503A" w14:textId="77777777" w:rsidR="007A4977" w:rsidRDefault="007A49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6F4" w14:textId="77777777" w:rsidR="007A4977" w:rsidRPr="00F00609" w:rsidRDefault="007A4977" w:rsidP="00F00609">
    <w:pPr>
      <w:pStyle w:val="Header"/>
      <w:jc w:val="center"/>
      <w:rPr>
        <w:b/>
      </w:rPr>
    </w:pPr>
    <w:r w:rsidRPr="00F00609">
      <w:rPr>
        <w:b/>
      </w:rPr>
      <w:t>LEADERSHIP REFLECTION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0AE"/>
    <w:multiLevelType w:val="multilevel"/>
    <w:tmpl w:val="8DE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33211"/>
    <w:multiLevelType w:val="hybridMultilevel"/>
    <w:tmpl w:val="ACB4E882"/>
    <w:lvl w:ilvl="0" w:tplc="B25635CA">
      <w:start w:val="1"/>
      <w:numFmt w:val="decimal"/>
      <w:lvlText w:val="%1."/>
      <w:lvlJc w:val="left"/>
      <w:pPr>
        <w:tabs>
          <w:tab w:val="num" w:pos="1080"/>
        </w:tabs>
        <w:ind w:left="1080" w:hanging="360"/>
      </w:pPr>
      <w:rPr>
        <w:rFonts w:hint="default"/>
      </w:rPr>
    </w:lvl>
    <w:lvl w:ilvl="1" w:tplc="7DF0C76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715EEA"/>
    <w:multiLevelType w:val="multilevel"/>
    <w:tmpl w:val="0EA6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D778E"/>
    <w:multiLevelType w:val="hybridMultilevel"/>
    <w:tmpl w:val="19206918"/>
    <w:lvl w:ilvl="0" w:tplc="4AA8A450">
      <w:start w:val="1"/>
      <w:numFmt w:val="decimal"/>
      <w:lvlText w:val="%1."/>
      <w:lvlJc w:val="left"/>
      <w:pPr>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AD1A2E"/>
    <w:multiLevelType w:val="multilevel"/>
    <w:tmpl w:val="3234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37E86"/>
    <w:multiLevelType w:val="multilevel"/>
    <w:tmpl w:val="75BC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802D35"/>
    <w:multiLevelType w:val="multilevel"/>
    <w:tmpl w:val="D7A698C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1B82D47"/>
    <w:multiLevelType w:val="multilevel"/>
    <w:tmpl w:val="81808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D451F8"/>
    <w:multiLevelType w:val="multilevel"/>
    <w:tmpl w:val="75BC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B15A40"/>
    <w:multiLevelType w:val="hybridMultilevel"/>
    <w:tmpl w:val="202EC782"/>
    <w:lvl w:ilvl="0" w:tplc="B25635C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9"/>
  </w:num>
  <w:num w:numId="3">
    <w:abstractNumId w:val="1"/>
  </w:num>
  <w:num w:numId="4">
    <w:abstractNumId w:val="5"/>
  </w:num>
  <w:num w:numId="5">
    <w:abstractNumId w:val="8"/>
  </w:num>
  <w:num w:numId="6">
    <w:abstractNumId w:val="6"/>
  </w:num>
  <w:num w:numId="7">
    <w:abstractNumId w:val="7"/>
  </w:num>
  <w:num w:numId="8">
    <w:abstractNumId w:val="7"/>
    <w:lvlOverride w:ilvl="1">
      <w:lvl w:ilvl="1">
        <w:numFmt w:val="bullet"/>
        <w:lvlText w:val=""/>
        <w:lvlJc w:val="left"/>
        <w:pPr>
          <w:tabs>
            <w:tab w:val="num" w:pos="1440"/>
          </w:tabs>
          <w:ind w:left="1440" w:hanging="360"/>
        </w:pPr>
        <w:rPr>
          <w:rFonts w:ascii="Symbol" w:hAnsi="Symbol" w:hint="default"/>
          <w:sz w:val="20"/>
        </w:rPr>
      </w:lvl>
    </w:lvlOverride>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5D"/>
    <w:rsid w:val="001B39BC"/>
    <w:rsid w:val="001F777D"/>
    <w:rsid w:val="002339E3"/>
    <w:rsid w:val="002D6F00"/>
    <w:rsid w:val="003644B8"/>
    <w:rsid w:val="004D25F6"/>
    <w:rsid w:val="00537D5D"/>
    <w:rsid w:val="00544AF0"/>
    <w:rsid w:val="005C2E83"/>
    <w:rsid w:val="00686549"/>
    <w:rsid w:val="007A4977"/>
    <w:rsid w:val="007D7862"/>
    <w:rsid w:val="009302A9"/>
    <w:rsid w:val="009C3852"/>
    <w:rsid w:val="00A80596"/>
    <w:rsid w:val="00AE290B"/>
    <w:rsid w:val="00B90185"/>
    <w:rsid w:val="00B94F3A"/>
    <w:rsid w:val="00BD472D"/>
    <w:rsid w:val="00D00981"/>
    <w:rsid w:val="00F00609"/>
    <w:rsid w:val="00FC2A98"/>
    <w:rsid w:val="00FE6B32"/>
    <w:rsid w:val="00FE7F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2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7D5D"/>
    <w:pPr>
      <w:tabs>
        <w:tab w:val="center" w:pos="4320"/>
        <w:tab w:val="right" w:pos="8640"/>
      </w:tabs>
    </w:pPr>
  </w:style>
  <w:style w:type="character" w:customStyle="1" w:styleId="HeaderChar">
    <w:name w:val="Header Char"/>
    <w:basedOn w:val="DefaultParagraphFont"/>
    <w:link w:val="Header"/>
    <w:rsid w:val="00537D5D"/>
    <w:rPr>
      <w:rFonts w:ascii="Times New Roman" w:eastAsia="Times New Roman" w:hAnsi="Times New Roman" w:cs="Times New Roman"/>
    </w:rPr>
  </w:style>
  <w:style w:type="paragraph" w:styleId="FootnoteText">
    <w:name w:val="footnote text"/>
    <w:basedOn w:val="Normal"/>
    <w:link w:val="FootnoteTextChar"/>
    <w:semiHidden/>
    <w:rsid w:val="00537D5D"/>
    <w:rPr>
      <w:sz w:val="20"/>
      <w:szCs w:val="20"/>
    </w:rPr>
  </w:style>
  <w:style w:type="character" w:customStyle="1" w:styleId="FootnoteTextChar">
    <w:name w:val="Footnote Text Char"/>
    <w:basedOn w:val="DefaultParagraphFont"/>
    <w:link w:val="FootnoteText"/>
    <w:semiHidden/>
    <w:rsid w:val="00537D5D"/>
    <w:rPr>
      <w:rFonts w:ascii="Times New Roman" w:eastAsia="Times New Roman" w:hAnsi="Times New Roman" w:cs="Times New Roman"/>
      <w:sz w:val="20"/>
      <w:szCs w:val="20"/>
    </w:rPr>
  </w:style>
  <w:style w:type="character" w:styleId="FootnoteReference">
    <w:name w:val="footnote reference"/>
    <w:basedOn w:val="DefaultParagraphFont"/>
    <w:semiHidden/>
    <w:rsid w:val="00537D5D"/>
    <w:rPr>
      <w:vertAlign w:val="superscript"/>
    </w:rPr>
  </w:style>
  <w:style w:type="paragraph" w:styleId="Footer">
    <w:name w:val="footer"/>
    <w:basedOn w:val="Normal"/>
    <w:link w:val="FooterChar"/>
    <w:uiPriority w:val="99"/>
    <w:unhideWhenUsed/>
    <w:rsid w:val="002D6F00"/>
    <w:pPr>
      <w:tabs>
        <w:tab w:val="center" w:pos="4320"/>
        <w:tab w:val="right" w:pos="8640"/>
      </w:tabs>
    </w:pPr>
  </w:style>
  <w:style w:type="character" w:customStyle="1" w:styleId="FooterChar">
    <w:name w:val="Footer Char"/>
    <w:basedOn w:val="DefaultParagraphFont"/>
    <w:link w:val="Footer"/>
    <w:uiPriority w:val="99"/>
    <w:rsid w:val="002D6F00"/>
    <w:rPr>
      <w:rFonts w:ascii="Times New Roman" w:eastAsia="Times New Roman" w:hAnsi="Times New Roman" w:cs="Times New Roman"/>
    </w:rPr>
  </w:style>
  <w:style w:type="paragraph" w:styleId="ListParagraph">
    <w:name w:val="List Paragraph"/>
    <w:basedOn w:val="Normal"/>
    <w:uiPriority w:val="34"/>
    <w:qFormat/>
    <w:rsid w:val="009C3852"/>
    <w:pPr>
      <w:ind w:left="720"/>
      <w:contextualSpacing/>
    </w:pPr>
  </w:style>
  <w:style w:type="paragraph" w:styleId="NormalWeb">
    <w:name w:val="Normal (Web)"/>
    <w:basedOn w:val="Normal"/>
    <w:uiPriority w:val="99"/>
    <w:semiHidden/>
    <w:unhideWhenUsed/>
    <w:rsid w:val="00BD472D"/>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7D5D"/>
    <w:pPr>
      <w:tabs>
        <w:tab w:val="center" w:pos="4320"/>
        <w:tab w:val="right" w:pos="8640"/>
      </w:tabs>
    </w:pPr>
  </w:style>
  <w:style w:type="character" w:customStyle="1" w:styleId="HeaderChar">
    <w:name w:val="Header Char"/>
    <w:basedOn w:val="DefaultParagraphFont"/>
    <w:link w:val="Header"/>
    <w:rsid w:val="00537D5D"/>
    <w:rPr>
      <w:rFonts w:ascii="Times New Roman" w:eastAsia="Times New Roman" w:hAnsi="Times New Roman" w:cs="Times New Roman"/>
    </w:rPr>
  </w:style>
  <w:style w:type="paragraph" w:styleId="FootnoteText">
    <w:name w:val="footnote text"/>
    <w:basedOn w:val="Normal"/>
    <w:link w:val="FootnoteTextChar"/>
    <w:semiHidden/>
    <w:rsid w:val="00537D5D"/>
    <w:rPr>
      <w:sz w:val="20"/>
      <w:szCs w:val="20"/>
    </w:rPr>
  </w:style>
  <w:style w:type="character" w:customStyle="1" w:styleId="FootnoteTextChar">
    <w:name w:val="Footnote Text Char"/>
    <w:basedOn w:val="DefaultParagraphFont"/>
    <w:link w:val="FootnoteText"/>
    <w:semiHidden/>
    <w:rsid w:val="00537D5D"/>
    <w:rPr>
      <w:rFonts w:ascii="Times New Roman" w:eastAsia="Times New Roman" w:hAnsi="Times New Roman" w:cs="Times New Roman"/>
      <w:sz w:val="20"/>
      <w:szCs w:val="20"/>
    </w:rPr>
  </w:style>
  <w:style w:type="character" w:styleId="FootnoteReference">
    <w:name w:val="footnote reference"/>
    <w:basedOn w:val="DefaultParagraphFont"/>
    <w:semiHidden/>
    <w:rsid w:val="00537D5D"/>
    <w:rPr>
      <w:vertAlign w:val="superscript"/>
    </w:rPr>
  </w:style>
  <w:style w:type="paragraph" w:styleId="Footer">
    <w:name w:val="footer"/>
    <w:basedOn w:val="Normal"/>
    <w:link w:val="FooterChar"/>
    <w:uiPriority w:val="99"/>
    <w:unhideWhenUsed/>
    <w:rsid w:val="002D6F00"/>
    <w:pPr>
      <w:tabs>
        <w:tab w:val="center" w:pos="4320"/>
        <w:tab w:val="right" w:pos="8640"/>
      </w:tabs>
    </w:pPr>
  </w:style>
  <w:style w:type="character" w:customStyle="1" w:styleId="FooterChar">
    <w:name w:val="Footer Char"/>
    <w:basedOn w:val="DefaultParagraphFont"/>
    <w:link w:val="Footer"/>
    <w:uiPriority w:val="99"/>
    <w:rsid w:val="002D6F00"/>
    <w:rPr>
      <w:rFonts w:ascii="Times New Roman" w:eastAsia="Times New Roman" w:hAnsi="Times New Roman" w:cs="Times New Roman"/>
    </w:rPr>
  </w:style>
  <w:style w:type="paragraph" w:styleId="ListParagraph">
    <w:name w:val="List Paragraph"/>
    <w:basedOn w:val="Normal"/>
    <w:uiPriority w:val="34"/>
    <w:qFormat/>
    <w:rsid w:val="009C3852"/>
    <w:pPr>
      <w:ind w:left="720"/>
      <w:contextualSpacing/>
    </w:pPr>
  </w:style>
  <w:style w:type="paragraph" w:styleId="NormalWeb">
    <w:name w:val="Normal (Web)"/>
    <w:basedOn w:val="Normal"/>
    <w:uiPriority w:val="99"/>
    <w:semiHidden/>
    <w:unhideWhenUsed/>
    <w:rsid w:val="00BD472D"/>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699">
      <w:bodyDiv w:val="1"/>
      <w:marLeft w:val="0"/>
      <w:marRight w:val="0"/>
      <w:marTop w:val="0"/>
      <w:marBottom w:val="0"/>
      <w:divBdr>
        <w:top w:val="none" w:sz="0" w:space="0" w:color="auto"/>
        <w:left w:val="none" w:sz="0" w:space="0" w:color="auto"/>
        <w:bottom w:val="none" w:sz="0" w:space="0" w:color="auto"/>
        <w:right w:val="none" w:sz="0" w:space="0" w:color="auto"/>
      </w:divBdr>
    </w:div>
    <w:div w:id="146366498">
      <w:bodyDiv w:val="1"/>
      <w:marLeft w:val="0"/>
      <w:marRight w:val="0"/>
      <w:marTop w:val="0"/>
      <w:marBottom w:val="0"/>
      <w:divBdr>
        <w:top w:val="none" w:sz="0" w:space="0" w:color="auto"/>
        <w:left w:val="none" w:sz="0" w:space="0" w:color="auto"/>
        <w:bottom w:val="none" w:sz="0" w:space="0" w:color="auto"/>
        <w:right w:val="none" w:sz="0" w:space="0" w:color="auto"/>
      </w:divBdr>
    </w:div>
    <w:div w:id="183255146">
      <w:bodyDiv w:val="1"/>
      <w:marLeft w:val="0"/>
      <w:marRight w:val="0"/>
      <w:marTop w:val="0"/>
      <w:marBottom w:val="0"/>
      <w:divBdr>
        <w:top w:val="none" w:sz="0" w:space="0" w:color="auto"/>
        <w:left w:val="none" w:sz="0" w:space="0" w:color="auto"/>
        <w:bottom w:val="none" w:sz="0" w:space="0" w:color="auto"/>
        <w:right w:val="none" w:sz="0" w:space="0" w:color="auto"/>
      </w:divBdr>
    </w:div>
    <w:div w:id="184903512">
      <w:bodyDiv w:val="1"/>
      <w:marLeft w:val="0"/>
      <w:marRight w:val="0"/>
      <w:marTop w:val="0"/>
      <w:marBottom w:val="0"/>
      <w:divBdr>
        <w:top w:val="none" w:sz="0" w:space="0" w:color="auto"/>
        <w:left w:val="none" w:sz="0" w:space="0" w:color="auto"/>
        <w:bottom w:val="none" w:sz="0" w:space="0" w:color="auto"/>
        <w:right w:val="none" w:sz="0" w:space="0" w:color="auto"/>
      </w:divBdr>
    </w:div>
    <w:div w:id="475025668">
      <w:bodyDiv w:val="1"/>
      <w:marLeft w:val="0"/>
      <w:marRight w:val="0"/>
      <w:marTop w:val="0"/>
      <w:marBottom w:val="0"/>
      <w:divBdr>
        <w:top w:val="none" w:sz="0" w:space="0" w:color="auto"/>
        <w:left w:val="none" w:sz="0" w:space="0" w:color="auto"/>
        <w:bottom w:val="none" w:sz="0" w:space="0" w:color="auto"/>
        <w:right w:val="none" w:sz="0" w:space="0" w:color="auto"/>
      </w:divBdr>
    </w:div>
    <w:div w:id="781068543">
      <w:bodyDiv w:val="1"/>
      <w:marLeft w:val="0"/>
      <w:marRight w:val="0"/>
      <w:marTop w:val="0"/>
      <w:marBottom w:val="0"/>
      <w:divBdr>
        <w:top w:val="none" w:sz="0" w:space="0" w:color="auto"/>
        <w:left w:val="none" w:sz="0" w:space="0" w:color="auto"/>
        <w:bottom w:val="none" w:sz="0" w:space="0" w:color="auto"/>
        <w:right w:val="none" w:sz="0" w:space="0" w:color="auto"/>
      </w:divBdr>
    </w:div>
    <w:div w:id="826089889">
      <w:bodyDiv w:val="1"/>
      <w:marLeft w:val="0"/>
      <w:marRight w:val="0"/>
      <w:marTop w:val="0"/>
      <w:marBottom w:val="0"/>
      <w:divBdr>
        <w:top w:val="none" w:sz="0" w:space="0" w:color="auto"/>
        <w:left w:val="none" w:sz="0" w:space="0" w:color="auto"/>
        <w:bottom w:val="none" w:sz="0" w:space="0" w:color="auto"/>
        <w:right w:val="none" w:sz="0" w:space="0" w:color="auto"/>
      </w:divBdr>
    </w:div>
    <w:div w:id="1599215595">
      <w:bodyDiv w:val="1"/>
      <w:marLeft w:val="0"/>
      <w:marRight w:val="0"/>
      <w:marTop w:val="0"/>
      <w:marBottom w:val="0"/>
      <w:divBdr>
        <w:top w:val="none" w:sz="0" w:space="0" w:color="auto"/>
        <w:left w:val="none" w:sz="0" w:space="0" w:color="auto"/>
        <w:bottom w:val="none" w:sz="0" w:space="0" w:color="auto"/>
        <w:right w:val="none" w:sz="0" w:space="0" w:color="auto"/>
      </w:divBdr>
    </w:div>
    <w:div w:id="1650592060">
      <w:bodyDiv w:val="1"/>
      <w:marLeft w:val="0"/>
      <w:marRight w:val="0"/>
      <w:marTop w:val="0"/>
      <w:marBottom w:val="0"/>
      <w:divBdr>
        <w:top w:val="none" w:sz="0" w:space="0" w:color="auto"/>
        <w:left w:val="none" w:sz="0" w:space="0" w:color="auto"/>
        <w:bottom w:val="none" w:sz="0" w:space="0" w:color="auto"/>
        <w:right w:val="none" w:sz="0" w:space="0" w:color="auto"/>
      </w:divBdr>
    </w:div>
    <w:div w:id="1800565076">
      <w:bodyDiv w:val="1"/>
      <w:marLeft w:val="0"/>
      <w:marRight w:val="0"/>
      <w:marTop w:val="0"/>
      <w:marBottom w:val="0"/>
      <w:divBdr>
        <w:top w:val="none" w:sz="0" w:space="0" w:color="auto"/>
        <w:left w:val="none" w:sz="0" w:space="0" w:color="auto"/>
        <w:bottom w:val="none" w:sz="0" w:space="0" w:color="auto"/>
        <w:right w:val="none" w:sz="0" w:space="0" w:color="auto"/>
      </w:divBdr>
    </w:div>
    <w:div w:id="2095474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860</Words>
  <Characters>4903</Characters>
  <Application>Microsoft Macintosh Word</Application>
  <DocSecurity>0</DocSecurity>
  <Lines>40</Lines>
  <Paragraphs>11</Paragraphs>
  <ScaleCrop>false</ScaleCrop>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Harry</dc:creator>
  <cp:keywords/>
  <cp:lastModifiedBy>Jennifer Polito</cp:lastModifiedBy>
  <cp:revision>10</cp:revision>
  <cp:lastPrinted>2011-02-18T23:02:00Z</cp:lastPrinted>
  <dcterms:created xsi:type="dcterms:W3CDTF">2012-02-18T07:31:00Z</dcterms:created>
  <dcterms:modified xsi:type="dcterms:W3CDTF">2015-03-05T21:45:00Z</dcterms:modified>
</cp:coreProperties>
</file>